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6" w:rsidRPr="0070777D" w:rsidRDefault="00A825C6" w:rsidP="00A825C6">
      <w:pPr>
        <w:spacing w:after="0" w:line="240" w:lineRule="auto"/>
        <w:ind w:left="-1276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 xml:space="preserve">Приложение № </w:t>
      </w:r>
      <w:r>
        <w:rPr>
          <w:rFonts w:ascii="Arial" w:hAnsi="Arial" w:cs="Arial"/>
          <w:bCs/>
          <w:sz w:val="20"/>
          <w:szCs w:val="20"/>
        </w:rPr>
        <w:t>04</w:t>
      </w:r>
      <w:r w:rsidRPr="0070777D">
        <w:rPr>
          <w:rFonts w:ascii="Arial" w:hAnsi="Arial" w:cs="Arial"/>
          <w:bCs/>
          <w:sz w:val="20"/>
          <w:szCs w:val="20"/>
        </w:rPr>
        <w:t xml:space="preserve"> </w:t>
      </w:r>
    </w:p>
    <w:p w:rsidR="00A825C6" w:rsidRPr="0070777D" w:rsidRDefault="00A825C6" w:rsidP="00A825C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к приказу департамента по социальным вопросам</w:t>
      </w:r>
    </w:p>
    <w:p w:rsidR="00A825C6" w:rsidRPr="0070777D" w:rsidRDefault="00A825C6" w:rsidP="00A825C6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администрации Заводоуковского городского округа</w:t>
      </w:r>
    </w:p>
    <w:p w:rsidR="00A825C6" w:rsidRPr="0070777D" w:rsidRDefault="00A825C6" w:rsidP="00A825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от 23.01.2023 № 16</w:t>
      </w:r>
    </w:p>
    <w:p w:rsidR="00A825C6" w:rsidRDefault="00A825C6" w:rsidP="00A875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EDD" w:rsidRPr="005045DD" w:rsidRDefault="00B93EDD" w:rsidP="00A875F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ОЛОЖЕНИЕ </w:t>
      </w:r>
    </w:p>
    <w:p w:rsidR="00B93EDD" w:rsidRPr="005045DD" w:rsidRDefault="00A875FF" w:rsidP="00A875F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93EDD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проведении конкурса на лучшую масленичную куклу-чучело</w:t>
      </w:r>
    </w:p>
    <w:p w:rsidR="00FA4A90" w:rsidRPr="005045DD" w:rsidRDefault="00B93EDD" w:rsidP="00A875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5045DD">
        <w:rPr>
          <w:rFonts w:ascii="Arial" w:hAnsi="Arial" w:cs="Arial"/>
          <w:b/>
          <w:sz w:val="24"/>
          <w:szCs w:val="24"/>
        </w:rPr>
        <w:t>Чудо Масленица»</w:t>
      </w:r>
    </w:p>
    <w:p w:rsidR="00B93EDD" w:rsidRPr="005045DD" w:rsidRDefault="00B93EDD" w:rsidP="00A875FF">
      <w:pPr>
        <w:spacing w:after="0"/>
        <w:jc w:val="center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B93EDD" w:rsidRPr="005045DD" w:rsidRDefault="00B93EDD" w:rsidP="00A875F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B771BD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93EDD" w:rsidRPr="005045DD" w:rsidRDefault="00B93EDD" w:rsidP="00E71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DD">
        <w:rPr>
          <w:rFonts w:ascii="Arial" w:eastAsia="Times New Roman" w:hAnsi="Arial" w:cs="Arial"/>
          <w:color w:val="4D5255"/>
          <w:sz w:val="24"/>
          <w:szCs w:val="24"/>
          <w:lang w:eastAsia="ru-RU"/>
        </w:rPr>
        <w:t>1.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Конкурс на лучшую масленичную куклу-чучело «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Чудо Масленица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» проводится в рамках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народно</w:t>
      </w:r>
      <w:r w:rsidR="00365730" w:rsidRPr="005045D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5730" w:rsidRPr="005045D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асленично</w:t>
      </w:r>
      <w:r w:rsidR="00365730" w:rsidRPr="005045D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гуляни</w:t>
      </w:r>
      <w:r w:rsidR="00365730" w:rsidRPr="005045D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012B4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9AA" w:rsidRPr="005045DD">
        <w:rPr>
          <w:rFonts w:ascii="Arial" w:hAnsi="Arial" w:cs="Arial"/>
          <w:sz w:val="24"/>
          <w:szCs w:val="24"/>
        </w:rPr>
        <w:t>в городе Заводоуковске</w:t>
      </w:r>
      <w:r w:rsidRPr="005045DD">
        <w:rPr>
          <w:rFonts w:ascii="Arial" w:hAnsi="Arial" w:cs="Arial"/>
          <w:sz w:val="24"/>
          <w:szCs w:val="24"/>
        </w:rPr>
        <w:t>.</w:t>
      </w:r>
    </w:p>
    <w:p w:rsidR="003012B4" w:rsidRPr="005045DD" w:rsidRDefault="003012B4" w:rsidP="00E71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DD">
        <w:rPr>
          <w:rFonts w:ascii="Arial" w:hAnsi="Arial" w:cs="Arial"/>
          <w:sz w:val="24"/>
          <w:szCs w:val="24"/>
        </w:rPr>
        <w:t>1.2</w:t>
      </w:r>
      <w:r w:rsidR="00A875FF" w:rsidRPr="005045DD">
        <w:rPr>
          <w:rFonts w:ascii="Arial" w:hAnsi="Arial" w:cs="Arial"/>
          <w:sz w:val="24"/>
          <w:szCs w:val="24"/>
        </w:rPr>
        <w:t xml:space="preserve">. </w:t>
      </w:r>
      <w:r w:rsidRPr="005045DD">
        <w:rPr>
          <w:rFonts w:ascii="Arial" w:hAnsi="Arial" w:cs="Arial"/>
          <w:sz w:val="24"/>
          <w:szCs w:val="24"/>
        </w:rPr>
        <w:t>Учредитель конкурса – Департамент по социальным вопросам администрации Заводоуковского городского округа.</w:t>
      </w:r>
    </w:p>
    <w:p w:rsidR="003012B4" w:rsidRPr="005045DD" w:rsidRDefault="003012B4" w:rsidP="00E71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5DD">
        <w:rPr>
          <w:rFonts w:ascii="Arial" w:hAnsi="Arial" w:cs="Arial"/>
          <w:sz w:val="24"/>
          <w:szCs w:val="24"/>
        </w:rPr>
        <w:t>1.3</w:t>
      </w:r>
      <w:r w:rsidR="00E71958" w:rsidRPr="005045DD">
        <w:rPr>
          <w:rFonts w:ascii="Arial" w:hAnsi="Arial" w:cs="Arial"/>
          <w:sz w:val="24"/>
          <w:szCs w:val="24"/>
        </w:rPr>
        <w:t xml:space="preserve">. </w:t>
      </w:r>
      <w:r w:rsidRPr="005045DD">
        <w:rPr>
          <w:rFonts w:ascii="Arial" w:hAnsi="Arial" w:cs="Arial"/>
          <w:sz w:val="24"/>
          <w:szCs w:val="24"/>
        </w:rPr>
        <w:t>Организатор конкурса:</w:t>
      </w:r>
    </w:p>
    <w:p w:rsidR="003012B4" w:rsidRPr="005045DD" w:rsidRDefault="003012B4" w:rsidP="00E71958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45DD">
        <w:rPr>
          <w:rFonts w:ascii="Arial" w:hAnsi="Arial" w:cs="Arial"/>
          <w:sz w:val="24"/>
          <w:szCs w:val="24"/>
        </w:rPr>
        <w:t>- МАУК ЗГО «</w:t>
      </w:r>
      <w:r w:rsidR="00365730" w:rsidRPr="005045DD">
        <w:rPr>
          <w:rFonts w:ascii="Arial" w:hAnsi="Arial" w:cs="Arial"/>
          <w:sz w:val="24"/>
          <w:szCs w:val="24"/>
        </w:rPr>
        <w:t>ЗКДЦ</w:t>
      </w:r>
      <w:r w:rsidRPr="005045DD">
        <w:rPr>
          <w:rFonts w:ascii="Arial" w:hAnsi="Arial" w:cs="Arial"/>
          <w:sz w:val="24"/>
          <w:szCs w:val="24"/>
        </w:rPr>
        <w:t>»;</w:t>
      </w:r>
    </w:p>
    <w:p w:rsidR="003012B4" w:rsidRPr="005045DD" w:rsidRDefault="003012B4" w:rsidP="00E71958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45DD">
        <w:rPr>
          <w:rFonts w:ascii="Arial" w:hAnsi="Arial" w:cs="Arial"/>
          <w:sz w:val="24"/>
          <w:szCs w:val="24"/>
          <w:shd w:val="clear" w:color="auto" w:fill="FFFFFF"/>
        </w:rPr>
        <w:t>- МАУК ЗГО «Информационно-методический центр».</w:t>
      </w:r>
    </w:p>
    <w:p w:rsidR="00A875FF" w:rsidRPr="005045DD" w:rsidRDefault="00A875FF" w:rsidP="00A875F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4A90" w:rsidRPr="005045DD" w:rsidRDefault="00FA4A90" w:rsidP="00A875F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B771BD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конкурса</w:t>
      </w:r>
    </w:p>
    <w:p w:rsidR="00FA4A90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color w:val="4D5255"/>
          <w:sz w:val="24"/>
          <w:szCs w:val="24"/>
          <w:lang w:eastAsia="ru-RU"/>
        </w:rPr>
        <w:t>2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Повышение интереса к народной культуре, расширение знаний о народных традициях, праздниках;</w:t>
      </w:r>
    </w:p>
    <w:p w:rsidR="004D66A4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Вовлечение жителей Заводоуковского городского округа в массовое масленичное гуляние, активизация их деятельности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4A90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Создание атмосферы народного масленичного гуляния;</w:t>
      </w:r>
    </w:p>
    <w:p w:rsidR="00FA4A90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Стимулирование творческой инициативы; </w:t>
      </w:r>
    </w:p>
    <w:p w:rsidR="00A875FF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Выявление и поощрение лучших мастеров – авторов оригинальных масленичных кукол.</w:t>
      </w:r>
    </w:p>
    <w:p w:rsidR="00FA4A90" w:rsidRPr="005045DD" w:rsidRDefault="00FA4A90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4A90" w:rsidRPr="005045DD" w:rsidRDefault="00FA4A90" w:rsidP="00A875FF">
      <w:pPr>
        <w:spacing w:after="0"/>
        <w:ind w:left="4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Участники конкурса</w:t>
      </w:r>
    </w:p>
    <w:p w:rsidR="004D66A4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К участию в 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онк</w:t>
      </w:r>
      <w:r w:rsidR="005A7B1C" w:rsidRPr="005045DD">
        <w:rPr>
          <w:rFonts w:ascii="Arial" w:eastAsia="Times New Roman" w:hAnsi="Arial" w:cs="Arial"/>
          <w:sz w:val="24"/>
          <w:szCs w:val="24"/>
          <w:lang w:eastAsia="ru-RU"/>
        </w:rPr>
        <w:t>урсе приглашаются все желающие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B1C" w:rsidRPr="005045DD">
        <w:rPr>
          <w:rFonts w:ascii="Arial" w:eastAsia="Times New Roman" w:hAnsi="Arial" w:cs="Arial"/>
          <w:sz w:val="24"/>
          <w:szCs w:val="24"/>
          <w:lang w:eastAsia="ru-RU"/>
        </w:rPr>
        <w:t>(0+)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4A90" w:rsidRPr="005045DD" w:rsidRDefault="004D66A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3.2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онкурса могут быть как индивидуальные авторы кукол, так и авторские коллективные работы (семейные, школьные, студенческие, смешанные и т. д.).</w:t>
      </w:r>
    </w:p>
    <w:p w:rsidR="00E71958" w:rsidRPr="005045DD" w:rsidRDefault="00E71958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958" w:rsidRPr="005045DD" w:rsidRDefault="00E71958" w:rsidP="00717F14">
      <w:pPr>
        <w:spacing w:after="0"/>
        <w:ind w:left="450"/>
        <w:jc w:val="center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Сроки и порядок направления заявки на участие в конкурсе</w:t>
      </w:r>
    </w:p>
    <w:p w:rsidR="00E71958" w:rsidRPr="005045DD" w:rsidRDefault="00E71958" w:rsidP="00E71958">
      <w:pPr>
        <w:spacing w:after="0"/>
        <w:rPr>
          <w:rFonts w:ascii="Arial" w:hAnsi="Arial" w:cs="Arial"/>
          <w:sz w:val="24"/>
          <w:szCs w:val="24"/>
        </w:rPr>
      </w:pPr>
      <w:r w:rsidRPr="005045DD">
        <w:rPr>
          <w:rFonts w:ascii="Arial" w:hAnsi="Arial" w:cs="Arial"/>
          <w:sz w:val="24"/>
          <w:szCs w:val="24"/>
        </w:rPr>
        <w:t>4.1. Заявки на участие принимаются до 0</w:t>
      </w:r>
      <w:r w:rsidR="00743284" w:rsidRPr="005045DD">
        <w:rPr>
          <w:rFonts w:ascii="Arial" w:hAnsi="Arial" w:cs="Arial"/>
          <w:sz w:val="24"/>
          <w:szCs w:val="24"/>
        </w:rPr>
        <w:t>6</w:t>
      </w:r>
      <w:r w:rsidR="0024370E">
        <w:rPr>
          <w:rFonts w:ascii="Arial" w:hAnsi="Arial" w:cs="Arial"/>
          <w:sz w:val="24"/>
          <w:szCs w:val="24"/>
        </w:rPr>
        <w:t xml:space="preserve"> февраля 2023 года по тел.</w:t>
      </w:r>
      <w:r w:rsidRPr="005045DD">
        <w:rPr>
          <w:rFonts w:ascii="Arial" w:hAnsi="Arial" w:cs="Arial"/>
          <w:sz w:val="24"/>
          <w:szCs w:val="24"/>
        </w:rPr>
        <w:t>(</w:t>
      </w:r>
      <w:r w:rsidRPr="00504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34542) 6-05-01;</w:t>
      </w:r>
      <w:r w:rsidR="00243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6-08-25</w:t>
      </w:r>
      <w:r w:rsidRPr="005045DD">
        <w:rPr>
          <w:rFonts w:ascii="Arial" w:hAnsi="Arial" w:cs="Arial"/>
          <w:sz w:val="24"/>
          <w:szCs w:val="24"/>
        </w:rPr>
        <w:t xml:space="preserve">;e-mail: </w:t>
      </w:r>
      <w:hyperlink r:id="rId8" w:history="1">
        <w:r w:rsidRPr="005045DD">
          <w:rPr>
            <w:rStyle w:val="a3"/>
            <w:rFonts w:ascii="Arial" w:hAnsi="Arial" w:cs="Arial"/>
            <w:sz w:val="24"/>
            <w:szCs w:val="24"/>
          </w:rPr>
          <w:t>zgo-zkdc@obl72.ru</w:t>
        </w:r>
      </w:hyperlink>
      <w:r w:rsidRPr="005045DD">
        <w:rPr>
          <w:rStyle w:val="a3"/>
          <w:rFonts w:ascii="Arial" w:hAnsi="Arial" w:cs="Arial"/>
          <w:sz w:val="24"/>
          <w:szCs w:val="24"/>
        </w:rPr>
        <w:t xml:space="preserve"> </w:t>
      </w:r>
      <w:r w:rsidRPr="005045DD">
        <w:rPr>
          <w:rFonts w:ascii="Arial" w:hAnsi="Arial" w:cs="Arial"/>
          <w:sz w:val="24"/>
          <w:szCs w:val="24"/>
        </w:rPr>
        <w:t>или на бумажном носителе (форма указана в приложении) по адресу: адрес: г</w:t>
      </w:r>
      <w:proofErr w:type="gramStart"/>
      <w:r w:rsidRPr="005045DD">
        <w:rPr>
          <w:rFonts w:ascii="Arial" w:hAnsi="Arial" w:cs="Arial"/>
          <w:sz w:val="24"/>
          <w:szCs w:val="24"/>
        </w:rPr>
        <w:t>.З</w:t>
      </w:r>
      <w:proofErr w:type="gramEnd"/>
      <w:r w:rsidRPr="005045DD">
        <w:rPr>
          <w:rFonts w:ascii="Arial" w:hAnsi="Arial" w:cs="Arial"/>
          <w:sz w:val="24"/>
          <w:szCs w:val="24"/>
        </w:rPr>
        <w:t xml:space="preserve">аводоуковск, ул.Вокзальная,55, 2-й этаж, </w:t>
      </w:r>
      <w:proofErr w:type="spellStart"/>
      <w:r w:rsidRPr="005045DD">
        <w:rPr>
          <w:rFonts w:ascii="Arial" w:hAnsi="Arial" w:cs="Arial"/>
          <w:sz w:val="24"/>
          <w:szCs w:val="24"/>
        </w:rPr>
        <w:t>каб</w:t>
      </w:r>
      <w:proofErr w:type="spellEnd"/>
      <w:r w:rsidRPr="005045DD">
        <w:rPr>
          <w:rFonts w:ascii="Arial" w:hAnsi="Arial" w:cs="Arial"/>
          <w:sz w:val="24"/>
          <w:szCs w:val="24"/>
        </w:rPr>
        <w:t>. № 6.</w:t>
      </w:r>
    </w:p>
    <w:p w:rsidR="00E71958" w:rsidRPr="005045DD" w:rsidRDefault="00E71958" w:rsidP="00E71958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5045DD">
        <w:rPr>
          <w:rFonts w:ascii="Arial" w:hAnsi="Arial" w:cs="Arial"/>
          <w:sz w:val="24"/>
          <w:szCs w:val="24"/>
          <w:lang w:eastAsia="ru-RU"/>
        </w:rPr>
        <w:t>Доставка работ участниками осуществляется самостоятельно: 26 февраля 2023 года (с 9.00-10.30 ч.) в Центральный парк г</w:t>
      </w:r>
      <w:proofErr w:type="gramStart"/>
      <w:r w:rsidRPr="005045DD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5045DD">
        <w:rPr>
          <w:rFonts w:ascii="Arial" w:hAnsi="Arial" w:cs="Arial"/>
          <w:sz w:val="24"/>
          <w:szCs w:val="24"/>
          <w:lang w:eastAsia="ru-RU"/>
        </w:rPr>
        <w:t>аводоуковска на площадку «Просторы»</w:t>
      </w:r>
      <w:r w:rsidRPr="005045DD">
        <w:rPr>
          <w:rFonts w:ascii="Arial" w:hAnsi="Arial" w:cs="Arial"/>
          <w:sz w:val="24"/>
          <w:szCs w:val="24"/>
        </w:rPr>
        <w:t>.</w:t>
      </w:r>
    </w:p>
    <w:p w:rsidR="00717F14" w:rsidRPr="005045DD" w:rsidRDefault="00717F14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A90" w:rsidRPr="005045DD" w:rsidRDefault="003012B4" w:rsidP="00A875FF">
      <w:pPr>
        <w:spacing w:after="0"/>
        <w:ind w:left="4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Требования, предъявляемые к работам</w:t>
      </w:r>
    </w:p>
    <w:p w:rsidR="00FA4A90" w:rsidRPr="005045DD" w:rsidRDefault="003012B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.1. Размер куклы-чучела не ограничен</w:t>
      </w:r>
      <w:r w:rsidR="00E71958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A4A90" w:rsidRPr="005045DD" w:rsidRDefault="003012B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использование любых 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материалов для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изготовления куклы-чучела</w:t>
      </w:r>
      <w:r w:rsidR="00E71958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12B4" w:rsidRPr="005045DD" w:rsidRDefault="00A875FF" w:rsidP="00A875F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045DD">
        <w:rPr>
          <w:rFonts w:ascii="Arial" w:hAnsi="Arial" w:cs="Arial"/>
          <w:sz w:val="24"/>
          <w:szCs w:val="24"/>
        </w:rPr>
        <w:t xml:space="preserve">5.3. </w:t>
      </w:r>
      <w:r w:rsidR="003012B4" w:rsidRPr="005045DD">
        <w:rPr>
          <w:rFonts w:ascii="Arial" w:hAnsi="Arial" w:cs="Arial"/>
          <w:sz w:val="24"/>
          <w:szCs w:val="24"/>
        </w:rPr>
        <w:t>Изделия должны быть аккуратными и иметь эстетический вид</w:t>
      </w:r>
      <w:r w:rsidR="00E71958" w:rsidRPr="005045DD">
        <w:rPr>
          <w:rFonts w:ascii="Arial" w:hAnsi="Arial" w:cs="Arial"/>
          <w:sz w:val="24"/>
          <w:szCs w:val="24"/>
        </w:rPr>
        <w:t>.</w:t>
      </w:r>
      <w:r w:rsidR="003012B4" w:rsidRPr="005045DD">
        <w:rPr>
          <w:rFonts w:ascii="Arial" w:hAnsi="Arial" w:cs="Arial"/>
          <w:sz w:val="24"/>
          <w:szCs w:val="24"/>
        </w:rPr>
        <w:t xml:space="preserve"> </w:t>
      </w:r>
    </w:p>
    <w:p w:rsidR="003012B4" w:rsidRPr="005045DD" w:rsidRDefault="003012B4" w:rsidP="00A875F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045DD">
        <w:rPr>
          <w:rFonts w:ascii="Arial" w:hAnsi="Arial" w:cs="Arial"/>
          <w:sz w:val="24"/>
          <w:szCs w:val="24"/>
        </w:rPr>
        <w:lastRenderedPageBreak/>
        <w:t>5.</w:t>
      </w:r>
      <w:r w:rsidR="00A875FF" w:rsidRPr="005045DD">
        <w:rPr>
          <w:rFonts w:ascii="Arial" w:hAnsi="Arial" w:cs="Arial"/>
          <w:sz w:val="24"/>
          <w:szCs w:val="24"/>
        </w:rPr>
        <w:t>4</w:t>
      </w:r>
      <w:r w:rsidRPr="005045DD">
        <w:rPr>
          <w:rFonts w:ascii="Arial" w:hAnsi="Arial" w:cs="Arial"/>
          <w:sz w:val="24"/>
          <w:szCs w:val="24"/>
        </w:rPr>
        <w:t>.</w:t>
      </w:r>
      <w:r w:rsidR="00A875FF" w:rsidRPr="005045DD">
        <w:rPr>
          <w:rFonts w:ascii="Arial" w:hAnsi="Arial" w:cs="Arial"/>
          <w:sz w:val="24"/>
          <w:szCs w:val="24"/>
        </w:rPr>
        <w:t xml:space="preserve"> </w:t>
      </w:r>
      <w:r w:rsidRPr="005045DD">
        <w:rPr>
          <w:rFonts w:ascii="Arial" w:hAnsi="Arial" w:cs="Arial"/>
          <w:sz w:val="24"/>
          <w:szCs w:val="24"/>
        </w:rPr>
        <w:t>При изготовлении поделок приветствуется креативный подход, яркая самобытность и оригинальность</w:t>
      </w:r>
      <w:r w:rsidR="00E71958" w:rsidRPr="005045DD">
        <w:rPr>
          <w:rFonts w:ascii="Arial" w:hAnsi="Arial" w:cs="Arial"/>
          <w:sz w:val="24"/>
          <w:szCs w:val="24"/>
        </w:rPr>
        <w:t>.</w:t>
      </w:r>
    </w:p>
    <w:p w:rsidR="00FA4A90" w:rsidRPr="005045DD" w:rsidRDefault="003012B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Необходимо предусмотреть возможность установки куклы на открытой площадке. Куклы должны иметь 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устойчивую подставку</w:t>
      </w:r>
      <w:r w:rsidR="00A875FF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крестовину, удлиненный шест (брус), специальную опору 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т. п.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71958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4A90" w:rsidRPr="005045DD" w:rsidRDefault="003012B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Кукла должна сопровождаться 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этикеткой с указанием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: фамилии, имени автора (авторов), учреждения (при наличии).</w:t>
      </w:r>
    </w:p>
    <w:p w:rsidR="003012B4" w:rsidRPr="005045DD" w:rsidRDefault="003012B4" w:rsidP="00A875FF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045DD">
        <w:rPr>
          <w:rFonts w:ascii="Arial" w:hAnsi="Arial" w:cs="Arial"/>
          <w:sz w:val="24"/>
          <w:szCs w:val="24"/>
          <w:lang w:eastAsia="ru-RU"/>
        </w:rPr>
        <w:t>5.</w:t>
      </w:r>
      <w:r w:rsidR="00A875FF" w:rsidRPr="005045DD">
        <w:rPr>
          <w:rFonts w:ascii="Arial" w:hAnsi="Arial" w:cs="Arial"/>
          <w:sz w:val="24"/>
          <w:szCs w:val="24"/>
          <w:lang w:eastAsia="ru-RU"/>
        </w:rPr>
        <w:t>7</w:t>
      </w:r>
      <w:r w:rsidRPr="005045DD">
        <w:rPr>
          <w:rFonts w:ascii="Arial" w:hAnsi="Arial" w:cs="Arial"/>
          <w:sz w:val="24"/>
          <w:szCs w:val="24"/>
          <w:lang w:eastAsia="ru-RU"/>
        </w:rPr>
        <w:t>. Направляя работу на конкурс, участник соглашается с тем, что работа (с данными об участнике) будет выставлена на площади парка в рамках творческой выставки, приуроченной к Масленице.</w:t>
      </w:r>
    </w:p>
    <w:p w:rsidR="003012B4" w:rsidRPr="005045DD" w:rsidRDefault="003012B4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A90" w:rsidRPr="005045DD" w:rsidRDefault="00F17535" w:rsidP="00A875FF">
      <w:pPr>
        <w:spacing w:after="0"/>
        <w:ind w:left="450"/>
        <w:jc w:val="center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FA4A90" w:rsidRPr="005045DD">
        <w:rPr>
          <w:rFonts w:ascii="Arial" w:eastAsia="Times New Roman" w:hAnsi="Arial" w:cs="Arial"/>
          <w:b/>
          <w:bCs/>
          <w:color w:val="4D5255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критерии оценки</w:t>
      </w:r>
    </w:p>
    <w:p w:rsidR="00FA4A90" w:rsidRPr="005045DD" w:rsidRDefault="00F17535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Верность традициям в изготовлении масленичной куклы;</w:t>
      </w:r>
    </w:p>
    <w:p w:rsidR="00FA4A90" w:rsidRPr="005045DD" w:rsidRDefault="00F17535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Оригинальность и яркая самобытность;</w:t>
      </w:r>
    </w:p>
    <w:p w:rsidR="00FA4A90" w:rsidRPr="005045DD" w:rsidRDefault="00F17535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D66A4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Необычный подход: использование нестандартных материалов, техник, приемов и приспособлений, вторая жизнь обычных вещей.</w:t>
      </w:r>
    </w:p>
    <w:p w:rsidR="004D66A4" w:rsidRPr="005045DD" w:rsidRDefault="004D66A4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8F6CD1" w:rsidRPr="005045DD" w:rsidRDefault="00FF4B74" w:rsidP="00A875FF">
      <w:pPr>
        <w:spacing w:after="0"/>
        <w:ind w:left="450"/>
        <w:jc w:val="center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717F14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жюри и н</w:t>
      </w:r>
      <w:r w:rsidR="00FA4A90"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аграждение участников и победителей конкурса</w:t>
      </w:r>
    </w:p>
    <w:p w:rsidR="00FA4A90" w:rsidRPr="005045DD" w:rsidRDefault="00FF4B74" w:rsidP="00A875F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F6CD1" w:rsidRPr="0050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A875FF" w:rsidRPr="005045DD">
        <w:rPr>
          <w:rFonts w:ascii="Arial" w:eastAsia="Times New Roman" w:hAnsi="Arial" w:cs="Arial"/>
          <w:color w:val="4D5255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Для подведения итогов </w:t>
      </w:r>
      <w:r w:rsidR="00AE25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</w:t>
      </w:r>
      <w:r w:rsidR="00AE25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>рг</w:t>
      </w:r>
      <w:r w:rsidR="00AE258A">
        <w:rPr>
          <w:rFonts w:ascii="Arial" w:eastAsia="Times New Roman" w:hAnsi="Arial" w:cs="Arial"/>
          <w:sz w:val="24"/>
          <w:szCs w:val="24"/>
          <w:lang w:eastAsia="ru-RU"/>
        </w:rPr>
        <w:t>анизатором</w:t>
      </w:r>
      <w:r w:rsidR="00FA4A90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создается состав Жюри, которое определяет победител</w:t>
      </w:r>
      <w:r w:rsidR="007A5E99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я. </w:t>
      </w:r>
    </w:p>
    <w:p w:rsidR="008F6CD1" w:rsidRPr="005045DD" w:rsidRDefault="00FF4B74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A5E99" w:rsidRPr="005045DD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5E99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CD1" w:rsidRPr="005045DD">
        <w:rPr>
          <w:rFonts w:ascii="Arial" w:eastAsia="Times New Roman" w:hAnsi="Arial" w:cs="Arial"/>
          <w:sz w:val="24"/>
          <w:szCs w:val="24"/>
          <w:lang w:eastAsia="ru-RU"/>
        </w:rPr>
        <w:t>Победитель конкурса</w:t>
      </w:r>
      <w:r w:rsidR="0083191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«Чудо Масленица» в номинации</w:t>
      </w:r>
      <w:r w:rsidR="008F6CD1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91F" w:rsidRPr="005045DD">
        <w:rPr>
          <w:rFonts w:ascii="Arial" w:hAnsi="Arial" w:cs="Arial"/>
          <w:sz w:val="24"/>
          <w:szCs w:val="24"/>
        </w:rPr>
        <w:t>«</w:t>
      </w:r>
      <w:r w:rsidR="0083191F" w:rsidRPr="005045DD">
        <w:rPr>
          <w:rFonts w:ascii="Arial" w:hAnsi="Arial" w:cs="Arial"/>
          <w:b/>
          <w:sz w:val="24"/>
          <w:szCs w:val="24"/>
        </w:rPr>
        <w:t>Л</w:t>
      </w:r>
      <w:r w:rsidR="008F6CD1" w:rsidRPr="005045DD">
        <w:rPr>
          <w:rFonts w:ascii="Arial" w:hAnsi="Arial" w:cs="Arial"/>
          <w:b/>
          <w:sz w:val="24"/>
          <w:szCs w:val="24"/>
        </w:rPr>
        <w:t>учш</w:t>
      </w:r>
      <w:r w:rsidR="0083191F" w:rsidRPr="005045DD">
        <w:rPr>
          <w:rFonts w:ascii="Arial" w:hAnsi="Arial" w:cs="Arial"/>
          <w:b/>
          <w:sz w:val="24"/>
          <w:szCs w:val="24"/>
        </w:rPr>
        <w:t>ая</w:t>
      </w:r>
      <w:r w:rsidR="008F6CD1" w:rsidRPr="005045DD">
        <w:rPr>
          <w:rFonts w:ascii="Arial" w:hAnsi="Arial" w:cs="Arial"/>
          <w:b/>
          <w:sz w:val="24"/>
          <w:szCs w:val="24"/>
        </w:rPr>
        <w:t xml:space="preserve"> масленичн</w:t>
      </w:r>
      <w:r w:rsidR="0083191F" w:rsidRPr="005045DD">
        <w:rPr>
          <w:rFonts w:ascii="Arial" w:hAnsi="Arial" w:cs="Arial"/>
          <w:b/>
          <w:sz w:val="24"/>
          <w:szCs w:val="24"/>
        </w:rPr>
        <w:t>ая</w:t>
      </w:r>
      <w:r w:rsidR="008F6CD1" w:rsidRPr="005045DD">
        <w:rPr>
          <w:rFonts w:ascii="Arial" w:hAnsi="Arial" w:cs="Arial"/>
          <w:b/>
          <w:sz w:val="24"/>
          <w:szCs w:val="24"/>
        </w:rPr>
        <w:t xml:space="preserve"> кукл</w:t>
      </w:r>
      <w:r w:rsidR="0083191F" w:rsidRPr="005045DD">
        <w:rPr>
          <w:rFonts w:ascii="Arial" w:hAnsi="Arial" w:cs="Arial"/>
          <w:b/>
          <w:sz w:val="24"/>
          <w:szCs w:val="24"/>
        </w:rPr>
        <w:t>а</w:t>
      </w:r>
      <w:r w:rsidR="008F6CD1" w:rsidRPr="005045DD">
        <w:rPr>
          <w:rFonts w:ascii="Arial" w:hAnsi="Arial" w:cs="Arial"/>
          <w:b/>
          <w:sz w:val="24"/>
          <w:szCs w:val="24"/>
        </w:rPr>
        <w:t>-чучел</w:t>
      </w:r>
      <w:r w:rsidR="0083191F" w:rsidRPr="005045DD">
        <w:rPr>
          <w:rFonts w:ascii="Arial" w:hAnsi="Arial" w:cs="Arial"/>
          <w:b/>
          <w:sz w:val="24"/>
          <w:szCs w:val="24"/>
        </w:rPr>
        <w:t>о»</w:t>
      </w:r>
      <w:r w:rsidR="008F6CD1" w:rsidRPr="005045DD">
        <w:rPr>
          <w:rFonts w:ascii="Arial" w:hAnsi="Arial" w:cs="Arial"/>
          <w:sz w:val="24"/>
          <w:szCs w:val="24"/>
        </w:rPr>
        <w:t xml:space="preserve"> </w:t>
      </w:r>
      <w:r w:rsidR="008F6CD1" w:rsidRPr="005045DD">
        <w:rPr>
          <w:rFonts w:ascii="Arial" w:eastAsia="Times New Roman" w:hAnsi="Arial" w:cs="Arial"/>
          <w:sz w:val="24"/>
          <w:szCs w:val="24"/>
          <w:lang w:eastAsia="ru-RU"/>
        </w:rPr>
        <w:t>будет отмечен памятным ди</w:t>
      </w:r>
      <w:r w:rsidR="007A5E99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пломом и </w:t>
      </w:r>
      <w:r w:rsidR="0083191F" w:rsidRPr="005045DD">
        <w:rPr>
          <w:rFonts w:ascii="Arial" w:eastAsia="Times New Roman" w:hAnsi="Arial" w:cs="Arial"/>
          <w:sz w:val="24"/>
          <w:szCs w:val="24"/>
          <w:lang w:eastAsia="ru-RU"/>
        </w:rPr>
        <w:t>подарком.</w:t>
      </w:r>
    </w:p>
    <w:p w:rsidR="0083191F" w:rsidRPr="005045DD" w:rsidRDefault="0083191F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Жюри вправе присудить дополнительные номинации:</w:t>
      </w:r>
    </w:p>
    <w:p w:rsidR="0083191F" w:rsidRPr="005045DD" w:rsidRDefault="0083191F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Самая большая кукла-чучело</w:t>
      </w:r>
      <w:r w:rsidR="00234BA4" w:rsidRPr="0050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191F" w:rsidRPr="005045DD" w:rsidRDefault="0083191F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Самая маленькая кукла-чучело</w:t>
      </w:r>
      <w:r w:rsidR="00234BA4" w:rsidRPr="0050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191F" w:rsidRPr="005045DD" w:rsidRDefault="0083191F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Самая самобытная кукла-чучело</w:t>
      </w:r>
      <w:r w:rsidR="00234BA4" w:rsidRPr="0050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191F" w:rsidRPr="005045DD" w:rsidRDefault="0083191F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Самая оригинальная кукла-чучело</w:t>
      </w:r>
      <w:r w:rsidR="00234BA4" w:rsidRPr="0050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191F" w:rsidRPr="005045DD" w:rsidRDefault="0083191F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Самая красивая кукла-чучело.</w:t>
      </w:r>
    </w:p>
    <w:p w:rsidR="007A5E99" w:rsidRPr="005045DD" w:rsidRDefault="0083191F" w:rsidP="00A875F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Победители номинаций также награждаются дипломами и подарками.</w:t>
      </w:r>
    </w:p>
    <w:p w:rsidR="00FA4A90" w:rsidRPr="005045DD" w:rsidRDefault="00FF4B74" w:rsidP="00C322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7A5E99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.3</w:t>
      </w:r>
      <w:r w:rsidR="00A875FF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7A5E99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Награждение состоится на </w:t>
      </w:r>
      <w:r w:rsidR="00AE258A">
        <w:rPr>
          <w:rFonts w:ascii="Arial" w:eastAsia="Times New Roman" w:hAnsi="Arial" w:cs="Arial"/>
          <w:bCs/>
          <w:sz w:val="24"/>
          <w:szCs w:val="24"/>
          <w:lang w:eastAsia="ru-RU"/>
        </w:rPr>
        <w:t>народном М</w:t>
      </w:r>
      <w:r w:rsidR="007A5E99" w:rsidRPr="005045DD">
        <w:rPr>
          <w:rFonts w:ascii="Arial" w:eastAsia="Times New Roman" w:hAnsi="Arial" w:cs="Arial"/>
          <w:sz w:val="24"/>
          <w:szCs w:val="24"/>
          <w:lang w:eastAsia="ru-RU"/>
        </w:rPr>
        <w:t>асленичном гулянии</w:t>
      </w:r>
      <w:r w:rsidR="0083191F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91F" w:rsidRPr="005045DD">
        <w:rPr>
          <w:rFonts w:ascii="Arial" w:hAnsi="Arial" w:cs="Arial"/>
          <w:sz w:val="24"/>
          <w:szCs w:val="24"/>
        </w:rPr>
        <w:t>на событийной площадке</w:t>
      </w:r>
      <w:r w:rsidR="0083191F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7A5E99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главная сцена</w:t>
      </w:r>
      <w:r w:rsidR="00FA4A90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AE258A" w:rsidRPr="005045DD">
        <w:rPr>
          <w:rFonts w:ascii="Arial" w:hAnsi="Arial" w:cs="Arial"/>
          <w:sz w:val="24"/>
          <w:szCs w:val="24"/>
          <w:lang w:eastAsia="ru-RU"/>
        </w:rPr>
        <w:t>в Центральн</w:t>
      </w:r>
      <w:r w:rsidR="00AE258A">
        <w:rPr>
          <w:rFonts w:ascii="Arial" w:hAnsi="Arial" w:cs="Arial"/>
          <w:sz w:val="24"/>
          <w:szCs w:val="24"/>
          <w:lang w:eastAsia="ru-RU"/>
        </w:rPr>
        <w:t>ом</w:t>
      </w:r>
      <w:r w:rsidR="00AE258A" w:rsidRPr="005045DD">
        <w:rPr>
          <w:rFonts w:ascii="Arial" w:hAnsi="Arial" w:cs="Arial"/>
          <w:sz w:val="24"/>
          <w:szCs w:val="24"/>
          <w:lang w:eastAsia="ru-RU"/>
        </w:rPr>
        <w:t xml:space="preserve"> парк</w:t>
      </w:r>
      <w:r w:rsidR="00AE258A">
        <w:rPr>
          <w:rFonts w:ascii="Arial" w:hAnsi="Arial" w:cs="Arial"/>
          <w:sz w:val="24"/>
          <w:szCs w:val="24"/>
          <w:lang w:eastAsia="ru-RU"/>
        </w:rPr>
        <w:t>е</w:t>
      </w:r>
      <w:r w:rsidR="00AE258A" w:rsidRPr="005045D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E258A" w:rsidRPr="005045DD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="00AE258A" w:rsidRPr="005045DD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="00AE258A" w:rsidRPr="005045DD">
        <w:rPr>
          <w:rFonts w:ascii="Arial" w:hAnsi="Arial" w:cs="Arial"/>
          <w:sz w:val="24"/>
          <w:szCs w:val="24"/>
          <w:lang w:eastAsia="ru-RU"/>
        </w:rPr>
        <w:t>аводоуковска</w:t>
      </w:r>
      <w:proofErr w:type="spellEnd"/>
      <w:r w:rsidR="00AE258A" w:rsidRPr="0050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A90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26 февраля 20</w:t>
      </w:r>
      <w:r w:rsidR="0083191F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FA4A90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</w:t>
      </w:r>
      <w:r w:rsidR="00C32298"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Время награждения будет сообщено дополнительно.</w:t>
      </w:r>
    </w:p>
    <w:p w:rsidR="00717F14" w:rsidRPr="005045DD" w:rsidRDefault="0072250C" w:rsidP="00717F1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7.4. По окончании к</w:t>
      </w:r>
      <w:r w:rsidR="00717F14" w:rsidRPr="005045DD">
        <w:rPr>
          <w:rFonts w:ascii="Arial" w:eastAsia="Times New Roman" w:hAnsi="Arial" w:cs="Arial"/>
          <w:sz w:val="24"/>
          <w:szCs w:val="24"/>
          <w:lang w:eastAsia="ru-RU"/>
        </w:rPr>
        <w:t>онкурса участники самостоятельно забирают свои работы.</w:t>
      </w:r>
    </w:p>
    <w:p w:rsidR="00717F14" w:rsidRPr="005045DD" w:rsidRDefault="00717F14" w:rsidP="00C322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191F" w:rsidRPr="005045DD" w:rsidRDefault="00FA4A90" w:rsidP="00A875FF">
      <w:pPr>
        <w:pStyle w:val="aa"/>
        <w:spacing w:after="0"/>
        <w:ind w:left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F4B74" w:rsidRPr="005045DD"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="0083191F" w:rsidRPr="005045DD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="00234BA4" w:rsidRPr="005045D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83191F" w:rsidRPr="005045DD">
        <w:rPr>
          <w:rFonts w:ascii="Arial" w:hAnsi="Arial" w:cs="Arial"/>
          <w:b/>
          <w:bCs/>
          <w:sz w:val="24"/>
          <w:szCs w:val="24"/>
          <w:lang w:eastAsia="ru-RU"/>
        </w:rPr>
        <w:t>Заключительные положения</w:t>
      </w:r>
    </w:p>
    <w:p w:rsidR="0083191F" w:rsidRPr="005045DD" w:rsidRDefault="00FF4B74" w:rsidP="00A875FF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045DD">
        <w:rPr>
          <w:rFonts w:ascii="Arial" w:hAnsi="Arial" w:cs="Arial"/>
          <w:bCs/>
          <w:sz w:val="24"/>
          <w:szCs w:val="24"/>
          <w:lang w:eastAsia="ru-RU"/>
        </w:rPr>
        <w:t>8</w:t>
      </w:r>
      <w:r w:rsidR="0083191F" w:rsidRPr="005045DD">
        <w:rPr>
          <w:rFonts w:ascii="Arial" w:hAnsi="Arial" w:cs="Arial"/>
          <w:bCs/>
          <w:sz w:val="24"/>
          <w:szCs w:val="24"/>
          <w:lang w:eastAsia="ru-RU"/>
        </w:rPr>
        <w:t>.1.</w:t>
      </w:r>
      <w:r w:rsidR="00A875FF" w:rsidRPr="005045D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3191F" w:rsidRPr="005045DD">
        <w:rPr>
          <w:rFonts w:ascii="Arial" w:hAnsi="Arial" w:cs="Arial"/>
          <w:bCs/>
          <w:sz w:val="24"/>
          <w:szCs w:val="24"/>
          <w:lang w:eastAsia="ru-RU"/>
        </w:rPr>
        <w:t>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 w:rsidR="00FA4A90" w:rsidRPr="005045DD" w:rsidRDefault="00FA4A90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A90" w:rsidRPr="005045DD" w:rsidRDefault="00FA4A90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color w:val="4D5255"/>
          <w:sz w:val="24"/>
          <w:szCs w:val="24"/>
          <w:lang w:eastAsia="ru-RU"/>
        </w:rPr>
        <w:t> </w:t>
      </w:r>
    </w:p>
    <w:p w:rsidR="00FF4B74" w:rsidRPr="005045DD" w:rsidRDefault="00FF4B74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FF4B74" w:rsidRPr="005045DD" w:rsidRDefault="00FF4B74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FF4B74" w:rsidRPr="005045DD" w:rsidRDefault="00FF4B74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717F14" w:rsidRPr="005045DD" w:rsidRDefault="00717F14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C814B6" w:rsidRPr="005045DD" w:rsidRDefault="00C814B6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</w:p>
    <w:p w:rsidR="00375F38" w:rsidRPr="005045DD" w:rsidRDefault="00FA4A90" w:rsidP="00A875F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 </w:t>
      </w:r>
    </w:p>
    <w:p w:rsidR="00A875FF" w:rsidRPr="005045DD" w:rsidRDefault="00FA4A90" w:rsidP="00A875F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конкурсе на лучшую масленичную куклу</w:t>
      </w:r>
      <w:r w:rsidR="00A875FF"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>чучело</w:t>
      </w:r>
      <w:r w:rsidR="00A875FF"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46B1A" w:rsidRPr="005045DD" w:rsidRDefault="00A875FF" w:rsidP="00A875F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75F38"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>Чудо Масленица</w:t>
      </w:r>
      <w:r w:rsidR="00FA4A90" w:rsidRPr="005045D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46B1A" w:rsidRPr="005045DD" w:rsidRDefault="00FA4A90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D46B1A" w:rsidRPr="005045DD">
        <w:rPr>
          <w:rFonts w:ascii="Arial" w:eastAsia="Times New Roman" w:hAnsi="Arial" w:cs="Arial"/>
          <w:sz w:val="24"/>
          <w:szCs w:val="24"/>
          <w:lang w:eastAsia="ru-RU"/>
        </w:rPr>
        <w:t>«_____»____________ 20</w:t>
      </w:r>
      <w:r w:rsidR="00C814B6" w:rsidRPr="005045D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46B1A"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1. Ф.И.О. участника </w:t>
      </w:r>
      <w:r w:rsidRPr="005045DD">
        <w:rPr>
          <w:rFonts w:ascii="Arial" w:eastAsia="Times New Roman" w:hAnsi="Arial" w:cs="Arial"/>
          <w:iCs/>
          <w:sz w:val="24"/>
          <w:szCs w:val="24"/>
          <w:lang w:eastAsia="ru-RU"/>
        </w:rPr>
        <w:t>или название</w:t>
      </w:r>
      <w:r w:rsidR="00A875FF" w:rsidRPr="005045D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iCs/>
          <w:sz w:val="24"/>
          <w:szCs w:val="24"/>
          <w:lang w:eastAsia="ru-RU"/>
        </w:rPr>
        <w:t>учреждения</w:t>
      </w:r>
      <w:r w:rsidR="00A875FF" w:rsidRPr="005045D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_____________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2.Наименование территории  ________________________________________________________________________</w:t>
      </w: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045DD">
        <w:rPr>
          <w:rFonts w:ascii="Arial" w:eastAsia="Times New Roman" w:hAnsi="Arial" w:cs="Arial"/>
          <w:bCs/>
          <w:sz w:val="24"/>
          <w:szCs w:val="24"/>
          <w:lang w:eastAsia="ru-RU"/>
        </w:rPr>
        <w:t>Название работы</w:t>
      </w:r>
      <w:r w:rsidRPr="00504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Pr="005045D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если</w:t>
      </w:r>
      <w:r w:rsidR="00A875FF" w:rsidRPr="005045D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045D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имеется)_______________________________</w:t>
      </w:r>
      <w:r w:rsidR="00A64E5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_________</w:t>
      </w:r>
      <w:bookmarkStart w:id="0" w:name="_GoBack"/>
      <w:bookmarkEnd w:id="0"/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4.Контактный телефон ___________________________________________________</w:t>
      </w:r>
      <w:r w:rsidR="00A875FF" w:rsidRPr="005045D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5FF" w:rsidRPr="005045DD" w:rsidRDefault="00A875FF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5FF" w:rsidRPr="005045DD" w:rsidRDefault="00A875FF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 w:rsidR="00D46B1A" w:rsidRPr="005045DD" w:rsidRDefault="00D46B1A" w:rsidP="00A875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>Дата ___________ Подпись __________________/________________________</w:t>
      </w: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(расшифровка)</w:t>
      </w:r>
    </w:p>
    <w:p w:rsidR="00D46B1A" w:rsidRPr="005045DD" w:rsidRDefault="00D46B1A" w:rsidP="00A875FF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Подпись________________                                                       Дата______________________ </w:t>
      </w: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1A" w:rsidRPr="005045DD" w:rsidRDefault="00D46B1A" w:rsidP="00A875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A90" w:rsidRPr="005045DD" w:rsidRDefault="00FA4A90" w:rsidP="00A875FF">
      <w:pPr>
        <w:spacing w:after="0"/>
        <w:rPr>
          <w:rFonts w:ascii="Arial" w:eastAsia="Times New Roman" w:hAnsi="Arial" w:cs="Arial"/>
          <w:color w:val="4D5255"/>
          <w:sz w:val="24"/>
          <w:szCs w:val="24"/>
          <w:lang w:eastAsia="ru-RU"/>
        </w:rPr>
      </w:pPr>
      <w:r w:rsidRPr="005045DD">
        <w:rPr>
          <w:rFonts w:ascii="Arial" w:eastAsia="Times New Roman" w:hAnsi="Arial" w:cs="Arial"/>
          <w:color w:val="4D5255"/>
          <w:sz w:val="24"/>
          <w:szCs w:val="24"/>
          <w:lang w:eastAsia="ru-RU"/>
        </w:rPr>
        <w:t> </w:t>
      </w:r>
    </w:p>
    <w:p w:rsidR="00FA4A90" w:rsidRPr="005045DD" w:rsidRDefault="00FA4A90" w:rsidP="00A875FF">
      <w:pPr>
        <w:spacing w:after="0"/>
        <w:rPr>
          <w:rFonts w:ascii="Arial" w:hAnsi="Arial" w:cs="Arial"/>
          <w:sz w:val="24"/>
          <w:szCs w:val="24"/>
        </w:rPr>
      </w:pPr>
    </w:p>
    <w:sectPr w:rsidR="00FA4A90" w:rsidRPr="005045DD" w:rsidSect="00A825C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B0" w:rsidRDefault="00FD1CB0" w:rsidP="004D66A4">
      <w:pPr>
        <w:spacing w:after="0" w:line="240" w:lineRule="auto"/>
      </w:pPr>
      <w:r>
        <w:separator/>
      </w:r>
    </w:p>
  </w:endnote>
  <w:endnote w:type="continuationSeparator" w:id="0">
    <w:p w:rsidR="00FD1CB0" w:rsidRDefault="00FD1CB0" w:rsidP="004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36665"/>
      <w:docPartObj>
        <w:docPartGallery w:val="Page Numbers (Bottom of Page)"/>
        <w:docPartUnique/>
      </w:docPartObj>
    </w:sdtPr>
    <w:sdtEndPr/>
    <w:sdtContent>
      <w:p w:rsidR="004D66A4" w:rsidRDefault="00E34BB5">
        <w:pPr>
          <w:pStyle w:val="ad"/>
          <w:jc w:val="center"/>
        </w:pPr>
        <w:r>
          <w:fldChar w:fldCharType="begin"/>
        </w:r>
        <w:r w:rsidR="004D66A4">
          <w:instrText>PAGE   \* MERGEFORMAT</w:instrText>
        </w:r>
        <w:r>
          <w:fldChar w:fldCharType="separate"/>
        </w:r>
        <w:r w:rsidR="00A64E50">
          <w:rPr>
            <w:noProof/>
          </w:rPr>
          <w:t>3</w:t>
        </w:r>
        <w:r>
          <w:fldChar w:fldCharType="end"/>
        </w:r>
      </w:p>
    </w:sdtContent>
  </w:sdt>
  <w:p w:rsidR="004D66A4" w:rsidRDefault="004D66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B0" w:rsidRDefault="00FD1CB0" w:rsidP="004D66A4">
      <w:pPr>
        <w:spacing w:after="0" w:line="240" w:lineRule="auto"/>
      </w:pPr>
      <w:r>
        <w:separator/>
      </w:r>
    </w:p>
  </w:footnote>
  <w:footnote w:type="continuationSeparator" w:id="0">
    <w:p w:rsidR="00FD1CB0" w:rsidRDefault="00FD1CB0" w:rsidP="004D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DF"/>
    <w:multiLevelType w:val="multilevel"/>
    <w:tmpl w:val="A63A99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5820B4"/>
    <w:multiLevelType w:val="multilevel"/>
    <w:tmpl w:val="9FA61C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B535FC"/>
    <w:multiLevelType w:val="multilevel"/>
    <w:tmpl w:val="698484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8D0A9A"/>
    <w:multiLevelType w:val="multilevel"/>
    <w:tmpl w:val="E9C85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954350"/>
    <w:multiLevelType w:val="multilevel"/>
    <w:tmpl w:val="17882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35D5F6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">
    <w:nsid w:val="5441030E"/>
    <w:multiLevelType w:val="multilevel"/>
    <w:tmpl w:val="B21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4DA"/>
    <w:rsid w:val="000104DA"/>
    <w:rsid w:val="00015DF4"/>
    <w:rsid w:val="0002670F"/>
    <w:rsid w:val="00200BFD"/>
    <w:rsid w:val="00204194"/>
    <w:rsid w:val="00234BA4"/>
    <w:rsid w:val="002371A5"/>
    <w:rsid w:val="0024370E"/>
    <w:rsid w:val="002A0575"/>
    <w:rsid w:val="002E662F"/>
    <w:rsid w:val="003012B4"/>
    <w:rsid w:val="003162CA"/>
    <w:rsid w:val="00365730"/>
    <w:rsid w:val="00375F38"/>
    <w:rsid w:val="004D66A4"/>
    <w:rsid w:val="005045DD"/>
    <w:rsid w:val="005A7B1C"/>
    <w:rsid w:val="00606849"/>
    <w:rsid w:val="00606E21"/>
    <w:rsid w:val="00622FB7"/>
    <w:rsid w:val="00653C01"/>
    <w:rsid w:val="006554A8"/>
    <w:rsid w:val="00693B0E"/>
    <w:rsid w:val="006E166F"/>
    <w:rsid w:val="00717F14"/>
    <w:rsid w:val="0072250C"/>
    <w:rsid w:val="00741A32"/>
    <w:rsid w:val="00743284"/>
    <w:rsid w:val="00792D41"/>
    <w:rsid w:val="007A5E99"/>
    <w:rsid w:val="007A75A7"/>
    <w:rsid w:val="007B052C"/>
    <w:rsid w:val="0083191F"/>
    <w:rsid w:val="008C19AA"/>
    <w:rsid w:val="008F6CD1"/>
    <w:rsid w:val="0098139E"/>
    <w:rsid w:val="009C293E"/>
    <w:rsid w:val="00A64E50"/>
    <w:rsid w:val="00A825C6"/>
    <w:rsid w:val="00A875FF"/>
    <w:rsid w:val="00AE258A"/>
    <w:rsid w:val="00B314B5"/>
    <w:rsid w:val="00B771BD"/>
    <w:rsid w:val="00B93EDD"/>
    <w:rsid w:val="00C32298"/>
    <w:rsid w:val="00C52736"/>
    <w:rsid w:val="00C814B6"/>
    <w:rsid w:val="00C83F3C"/>
    <w:rsid w:val="00D46B1A"/>
    <w:rsid w:val="00D54E1A"/>
    <w:rsid w:val="00DF4D8B"/>
    <w:rsid w:val="00E34BB5"/>
    <w:rsid w:val="00E71958"/>
    <w:rsid w:val="00F12E6D"/>
    <w:rsid w:val="00F17535"/>
    <w:rsid w:val="00FA4A90"/>
    <w:rsid w:val="00FB5C2B"/>
    <w:rsid w:val="00FD1CB0"/>
    <w:rsid w:val="00FE6438"/>
    <w:rsid w:val="00FF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A"/>
  </w:style>
  <w:style w:type="paragraph" w:styleId="1">
    <w:name w:val="heading 1"/>
    <w:basedOn w:val="a"/>
    <w:link w:val="10"/>
    <w:uiPriority w:val="9"/>
    <w:qFormat/>
    <w:rsid w:val="00FB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194"/>
  </w:style>
  <w:style w:type="paragraph" w:styleId="a4">
    <w:name w:val="Balloon Text"/>
    <w:basedOn w:val="a"/>
    <w:link w:val="a5"/>
    <w:uiPriority w:val="99"/>
    <w:semiHidden/>
    <w:unhideWhenUsed/>
    <w:rsid w:val="002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9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041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indent1">
    <w:name w:val="rteindent1"/>
    <w:basedOn w:val="a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5C2B"/>
    <w:rPr>
      <w:b/>
      <w:bCs/>
    </w:rPr>
  </w:style>
  <w:style w:type="paragraph" w:styleId="a8">
    <w:name w:val="Normal (Web)"/>
    <w:basedOn w:val="a"/>
    <w:uiPriority w:val="99"/>
    <w:unhideWhenUsed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A4A90"/>
    <w:rPr>
      <w:i/>
      <w:iCs/>
    </w:rPr>
  </w:style>
  <w:style w:type="paragraph" w:styleId="aa">
    <w:name w:val="List Paragraph"/>
    <w:basedOn w:val="a"/>
    <w:uiPriority w:val="34"/>
    <w:qFormat/>
    <w:rsid w:val="00B93ED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6A4"/>
  </w:style>
  <w:style w:type="paragraph" w:styleId="ad">
    <w:name w:val="footer"/>
    <w:basedOn w:val="a"/>
    <w:link w:val="ae"/>
    <w:uiPriority w:val="99"/>
    <w:unhideWhenUsed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6A4"/>
  </w:style>
  <w:style w:type="table" w:styleId="af">
    <w:name w:val="Table Grid"/>
    <w:basedOn w:val="a1"/>
    <w:uiPriority w:val="59"/>
    <w:rsid w:val="0037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9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o-zkdc@obl7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Мальцева ОН</cp:lastModifiedBy>
  <cp:revision>34</cp:revision>
  <cp:lastPrinted>2023-01-24T03:11:00Z</cp:lastPrinted>
  <dcterms:created xsi:type="dcterms:W3CDTF">2017-02-09T05:46:00Z</dcterms:created>
  <dcterms:modified xsi:type="dcterms:W3CDTF">2023-01-24T03:52:00Z</dcterms:modified>
</cp:coreProperties>
</file>